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2EBFD" w14:textId="68C2F1F6" w:rsidR="008F54E8" w:rsidRDefault="001A784F">
      <w:pPr>
        <w:rPr>
          <w:b/>
          <w:bCs/>
        </w:rPr>
      </w:pPr>
      <w:r w:rsidRPr="006E37D2">
        <w:rPr>
          <w:b/>
          <w:bCs/>
        </w:rPr>
        <w:t xml:space="preserve">DSJ </w:t>
      </w:r>
      <w:r w:rsidR="00053B25" w:rsidRPr="006E37D2">
        <w:rPr>
          <w:b/>
          <w:bCs/>
        </w:rPr>
        <w:t>Position Paper Guide</w:t>
      </w:r>
    </w:p>
    <w:p w14:paraId="11E0B877" w14:textId="77777777" w:rsidR="00053B25" w:rsidRDefault="00053B25"/>
    <w:p w14:paraId="75116A85" w14:textId="77777777" w:rsidR="00053B25" w:rsidRDefault="00053B25">
      <w:r>
        <w:t xml:space="preserve">A position paper is an essay that presents a well-argued opinion of the author about a design topic. While a research papers presents facts, claims or hypotheses and provides objective proof that they are true (or, occasionally, false), a position paper aims to convince the reader that your opinion is valid and worthwhile. </w:t>
      </w:r>
    </w:p>
    <w:p w14:paraId="3830607C" w14:textId="77777777" w:rsidR="00053B25" w:rsidRDefault="00053B25"/>
    <w:p w14:paraId="32F24BBD" w14:textId="77777777" w:rsidR="00053B25" w:rsidRDefault="00053B25">
      <w:r>
        <w:t xml:space="preserve">Position papers in the </w:t>
      </w:r>
      <w:r w:rsidRPr="00053B25">
        <w:rPr>
          <w:i/>
        </w:rPr>
        <w:t>Design Science</w:t>
      </w:r>
      <w:r>
        <w:t xml:space="preserve"> journal serve to stimulate discussion in the design community on current or emerging topics. The opinion or “position” that is put forth must be supported by evidence from objective sources, such as published papers, data or documented discussions, but it not required to be validated in the normal way of research papers, and therefore, it is ultimately a subjective statement.</w:t>
      </w:r>
    </w:p>
    <w:p w14:paraId="14507192" w14:textId="77777777" w:rsidR="009460C0" w:rsidRDefault="009460C0"/>
    <w:p w14:paraId="6D21B4B2" w14:textId="77777777" w:rsidR="00AD3541" w:rsidRPr="00AD3541" w:rsidRDefault="00AD3541" w:rsidP="009460C0">
      <w:pPr>
        <w:rPr>
          <w:bCs/>
        </w:rPr>
      </w:pPr>
      <w:r w:rsidRPr="00AD3541">
        <w:rPr>
          <w:bCs/>
        </w:rPr>
        <w:t>In preparing a position paper consider the following</w:t>
      </w:r>
      <w:r>
        <w:rPr>
          <w:bCs/>
        </w:rPr>
        <w:t xml:space="preserve"> questions</w:t>
      </w:r>
      <w:r w:rsidRPr="00AD3541">
        <w:rPr>
          <w:bCs/>
        </w:rPr>
        <w:t>:</w:t>
      </w:r>
    </w:p>
    <w:p w14:paraId="411DF585" w14:textId="77777777" w:rsidR="00AD3541" w:rsidRPr="009A2C78" w:rsidRDefault="00AD3541" w:rsidP="009A2C78">
      <w:pPr>
        <w:pStyle w:val="ListParagraph"/>
        <w:numPr>
          <w:ilvl w:val="0"/>
          <w:numId w:val="5"/>
        </w:numPr>
        <w:rPr>
          <w:bCs/>
        </w:rPr>
      </w:pPr>
      <w:r w:rsidRPr="009A2C78">
        <w:rPr>
          <w:bCs/>
        </w:rPr>
        <w:t>Is your topic within the scope of Design Science?</w:t>
      </w:r>
    </w:p>
    <w:p w14:paraId="3560B5AD" w14:textId="77777777" w:rsidR="00AD3541" w:rsidRPr="009A2C78" w:rsidRDefault="00AD3541" w:rsidP="009A2C78">
      <w:pPr>
        <w:pStyle w:val="ListParagraph"/>
        <w:numPr>
          <w:ilvl w:val="0"/>
          <w:numId w:val="5"/>
        </w:numPr>
        <w:rPr>
          <w:bCs/>
        </w:rPr>
      </w:pPr>
      <w:r w:rsidRPr="009A2C78">
        <w:rPr>
          <w:bCs/>
        </w:rPr>
        <w:t>Does it address an issue of interest to the broader design community?</w:t>
      </w:r>
    </w:p>
    <w:p w14:paraId="5A2676D4" w14:textId="0DD54B3A" w:rsidR="00AD3541" w:rsidRPr="009A2C78" w:rsidRDefault="00AD3541" w:rsidP="009A2C78">
      <w:pPr>
        <w:pStyle w:val="ListParagraph"/>
        <w:numPr>
          <w:ilvl w:val="0"/>
          <w:numId w:val="5"/>
        </w:numPr>
        <w:rPr>
          <w:bCs/>
        </w:rPr>
      </w:pPr>
      <w:r w:rsidRPr="009A2C78">
        <w:rPr>
          <w:bCs/>
        </w:rPr>
        <w:t>Is there some controversy or counter argu</w:t>
      </w:r>
      <w:r w:rsidR="009A2C78">
        <w:rPr>
          <w:bCs/>
        </w:rPr>
        <w:t>ments about this issue</w:t>
      </w:r>
      <w:r w:rsidRPr="009A2C78">
        <w:rPr>
          <w:bCs/>
        </w:rPr>
        <w:t>, namely, are there more than one possible position?</w:t>
      </w:r>
    </w:p>
    <w:p w14:paraId="10A979B6" w14:textId="77777777" w:rsidR="00AD3541" w:rsidRPr="009A2C78" w:rsidRDefault="00AD3541" w:rsidP="009A2C78">
      <w:pPr>
        <w:pStyle w:val="ListParagraph"/>
        <w:numPr>
          <w:ilvl w:val="0"/>
          <w:numId w:val="5"/>
        </w:numPr>
        <w:rPr>
          <w:bCs/>
        </w:rPr>
      </w:pPr>
      <w:r w:rsidRPr="009A2C78">
        <w:rPr>
          <w:bCs/>
        </w:rPr>
        <w:t>Is there a plan of action derived from your position?</w:t>
      </w:r>
    </w:p>
    <w:p w14:paraId="50AEF4A9" w14:textId="77777777" w:rsidR="00AD3541" w:rsidRPr="009A2C78" w:rsidRDefault="00AD3541" w:rsidP="009A2C78">
      <w:pPr>
        <w:pStyle w:val="ListParagraph"/>
        <w:numPr>
          <w:ilvl w:val="0"/>
          <w:numId w:val="5"/>
        </w:numPr>
        <w:rPr>
          <w:bCs/>
        </w:rPr>
      </w:pPr>
      <w:r w:rsidRPr="009A2C78">
        <w:rPr>
          <w:bCs/>
        </w:rPr>
        <w:t>Can you make well-articulated arguments with evidence that supports your position?</w:t>
      </w:r>
    </w:p>
    <w:p w14:paraId="62ECE46A" w14:textId="77777777" w:rsidR="00AD3541" w:rsidRDefault="00AD3541" w:rsidP="009460C0">
      <w:pPr>
        <w:rPr>
          <w:bCs/>
        </w:rPr>
      </w:pPr>
    </w:p>
    <w:p w14:paraId="35039B5D" w14:textId="77777777" w:rsidR="009A2C78" w:rsidRDefault="009A2C78" w:rsidP="009460C0">
      <w:pPr>
        <w:rPr>
          <w:bCs/>
        </w:rPr>
      </w:pPr>
      <w:r>
        <w:rPr>
          <w:bCs/>
        </w:rPr>
        <w:t>A typical outline of a position paper contains the following elements.</w:t>
      </w:r>
    </w:p>
    <w:p w14:paraId="5446C767" w14:textId="3D49D211" w:rsidR="009460C0" w:rsidRPr="009460C0" w:rsidRDefault="009460C0" w:rsidP="009460C0"/>
    <w:p w14:paraId="3A5C98AE" w14:textId="77777777" w:rsidR="009460C0" w:rsidRPr="009460C0" w:rsidRDefault="009A2C78" w:rsidP="009460C0">
      <w:r>
        <w:t>1</w:t>
      </w:r>
      <w:r w:rsidR="009460C0" w:rsidRPr="009460C0">
        <w:t>. Introduction</w:t>
      </w:r>
    </w:p>
    <w:p w14:paraId="0D5A1206" w14:textId="386256AD" w:rsidR="009460C0" w:rsidRPr="009460C0" w:rsidRDefault="009A2C78" w:rsidP="009460C0">
      <w:r>
        <w:t xml:space="preserve"> Describe </w:t>
      </w:r>
      <w:r w:rsidR="009460C0" w:rsidRPr="009460C0">
        <w:t>the topic</w:t>
      </w:r>
      <w:r w:rsidR="0053342A">
        <w:t xml:space="preserve"> you are</w:t>
      </w:r>
      <w:r>
        <w:t xml:space="preserve"> addressing and give some background to illustrate that there is an issue. Define </w:t>
      </w:r>
      <w:r w:rsidR="0053342A">
        <w:t xml:space="preserve">precisely </w:t>
      </w:r>
      <w:r>
        <w:t>what is the issue. Assert your position on the issue.</w:t>
      </w:r>
    </w:p>
    <w:p w14:paraId="5372163E" w14:textId="77777777" w:rsidR="009A2C78" w:rsidRDefault="009A2C78" w:rsidP="009460C0"/>
    <w:p w14:paraId="5ACC2CDA" w14:textId="0F426C43" w:rsidR="009460C0" w:rsidRPr="009460C0" w:rsidRDefault="009A2C78" w:rsidP="009460C0">
      <w:r>
        <w:t>2. Counter Positions</w:t>
      </w:r>
      <w:r w:rsidR="00FC7519">
        <w:t xml:space="preserve">  (if counter claims exist)</w:t>
      </w:r>
    </w:p>
    <w:p w14:paraId="65E18959" w14:textId="3BFBFE36" w:rsidR="009460C0" w:rsidRDefault="009A2C78" w:rsidP="009460C0">
      <w:r>
        <w:t xml:space="preserve">Summarize counter positions and provide supporting information about them. </w:t>
      </w:r>
      <w:r w:rsidR="009460C0" w:rsidRPr="009460C0">
        <w:t>Refute the</w:t>
      </w:r>
      <w:r>
        <w:t>se counter positions and provide details that support your refuting.</w:t>
      </w:r>
      <w:r w:rsidR="00FC7519">
        <w:t xml:space="preserve"> If no counterclaims exist, state so in the introduction.</w:t>
      </w:r>
    </w:p>
    <w:p w14:paraId="185F1997" w14:textId="77777777" w:rsidR="009A2C78" w:rsidRPr="009460C0" w:rsidRDefault="009A2C78" w:rsidP="009460C0"/>
    <w:p w14:paraId="13656BCF" w14:textId="77777777" w:rsidR="009460C0" w:rsidRPr="009460C0" w:rsidRDefault="009A2C78" w:rsidP="009460C0">
      <w:r>
        <w:t>3. Your Position</w:t>
      </w:r>
    </w:p>
    <w:p w14:paraId="34E58F49" w14:textId="77777777" w:rsidR="009A2C78" w:rsidRDefault="009A2C78" w:rsidP="009460C0">
      <w:r>
        <w:t>Describe your position in more detail. Break it down to several key points. Assert each point separately, describe your position and provide supporting evidence.</w:t>
      </w:r>
    </w:p>
    <w:p w14:paraId="65B6A801" w14:textId="77777777" w:rsidR="009A2C78" w:rsidRDefault="009A2C78" w:rsidP="009460C0">
      <w:r>
        <w:t xml:space="preserve"> </w:t>
      </w:r>
    </w:p>
    <w:p w14:paraId="2B5808F4" w14:textId="77777777" w:rsidR="009A2C78" w:rsidRDefault="009A2C78" w:rsidP="009460C0">
      <w:r>
        <w:t>4</w:t>
      </w:r>
      <w:r w:rsidR="009460C0" w:rsidRPr="009460C0">
        <w:t>. Conclusion</w:t>
      </w:r>
    </w:p>
    <w:p w14:paraId="492526B8" w14:textId="7369CF7D" w:rsidR="009460C0" w:rsidRDefault="009A2C78">
      <w:r>
        <w:t>Restate your position and p</w:t>
      </w:r>
      <w:r w:rsidR="009460C0" w:rsidRPr="009460C0">
        <w:t>rovide a</w:t>
      </w:r>
      <w:r>
        <w:t xml:space="preserve">n action plan derived from it. </w:t>
      </w:r>
    </w:p>
    <w:p w14:paraId="540CAB85" w14:textId="77777777" w:rsidR="00FC7519" w:rsidRDefault="00FC7519"/>
    <w:p w14:paraId="051CE2E3" w14:textId="6158FF83" w:rsidR="00FC7519" w:rsidRDefault="00FC7519">
      <w:r>
        <w:t>5. References</w:t>
      </w:r>
    </w:p>
    <w:p w14:paraId="4038E293" w14:textId="024000A3" w:rsidR="00FC7519" w:rsidRDefault="00FC7519">
      <w:r>
        <w:t>As for research articles, but may contain also personal communications</w:t>
      </w:r>
    </w:p>
    <w:sectPr w:rsidR="00FC7519" w:rsidSect="008804BF">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C41D6" w14:textId="77777777" w:rsidR="0081219E" w:rsidRDefault="0081219E" w:rsidP="006E37D2">
      <w:r>
        <w:separator/>
      </w:r>
    </w:p>
  </w:endnote>
  <w:endnote w:type="continuationSeparator" w:id="0">
    <w:p w14:paraId="3D1BE41B" w14:textId="77777777" w:rsidR="0081219E" w:rsidRDefault="0081219E" w:rsidP="006E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76737" w14:textId="77777777" w:rsidR="00A5279A" w:rsidRDefault="00A52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D843" w14:textId="57441600" w:rsidR="006E37D2" w:rsidRPr="006E37D2" w:rsidRDefault="006E37D2">
    <w:pPr>
      <w:pStyle w:val="Footer"/>
      <w:rPr>
        <w:sz w:val="18"/>
        <w:szCs w:val="18"/>
      </w:rPr>
    </w:pPr>
    <w:r w:rsidRPr="006E37D2">
      <w:rPr>
        <w:sz w:val="18"/>
        <w:szCs w:val="18"/>
      </w:rPr>
      <w:t>Updated 16 April 2026 PYP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F5802" w14:textId="77777777" w:rsidR="00A5279A" w:rsidRDefault="00A52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B8295" w14:textId="77777777" w:rsidR="0081219E" w:rsidRDefault="0081219E" w:rsidP="006E37D2">
      <w:r>
        <w:separator/>
      </w:r>
    </w:p>
  </w:footnote>
  <w:footnote w:type="continuationSeparator" w:id="0">
    <w:p w14:paraId="35367D96" w14:textId="77777777" w:rsidR="0081219E" w:rsidRDefault="0081219E" w:rsidP="006E3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0B69" w14:textId="77777777" w:rsidR="00A5279A" w:rsidRDefault="00A52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E924" w14:textId="77777777" w:rsidR="00A5279A" w:rsidRDefault="00A52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2DDD" w14:textId="77777777" w:rsidR="00A5279A" w:rsidRDefault="00A52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1476"/>
    <w:multiLevelType w:val="multilevel"/>
    <w:tmpl w:val="68D6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B46BA"/>
    <w:multiLevelType w:val="hybridMultilevel"/>
    <w:tmpl w:val="02503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7990"/>
    <w:multiLevelType w:val="multilevel"/>
    <w:tmpl w:val="BBE2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F1CF1"/>
    <w:multiLevelType w:val="multilevel"/>
    <w:tmpl w:val="132C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B4C8B"/>
    <w:multiLevelType w:val="multilevel"/>
    <w:tmpl w:val="4B18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759854">
    <w:abstractNumId w:val="2"/>
  </w:num>
  <w:num w:numId="2" w16cid:durableId="1792284620">
    <w:abstractNumId w:val="0"/>
  </w:num>
  <w:num w:numId="3" w16cid:durableId="207692314">
    <w:abstractNumId w:val="4"/>
  </w:num>
  <w:num w:numId="4" w16cid:durableId="798379960">
    <w:abstractNumId w:val="3"/>
  </w:num>
  <w:num w:numId="5" w16cid:durableId="436295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25"/>
    <w:rsid w:val="00053B25"/>
    <w:rsid w:val="000F0124"/>
    <w:rsid w:val="001A784F"/>
    <w:rsid w:val="0053342A"/>
    <w:rsid w:val="006E37D2"/>
    <w:rsid w:val="0081219E"/>
    <w:rsid w:val="008804BF"/>
    <w:rsid w:val="008F54E8"/>
    <w:rsid w:val="009460C0"/>
    <w:rsid w:val="009A2C78"/>
    <w:rsid w:val="00A5279A"/>
    <w:rsid w:val="00A97D77"/>
    <w:rsid w:val="00AD3541"/>
    <w:rsid w:val="00B56075"/>
    <w:rsid w:val="00FC751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2D7EC41A"/>
  <w15:docId w15:val="{65048637-42B3-8A46-B3BB-556C59533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D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0C0"/>
    <w:rPr>
      <w:color w:val="0000FF" w:themeColor="hyperlink"/>
      <w:u w:val="single"/>
    </w:rPr>
  </w:style>
  <w:style w:type="paragraph" w:styleId="ListParagraph">
    <w:name w:val="List Paragraph"/>
    <w:basedOn w:val="Normal"/>
    <w:uiPriority w:val="34"/>
    <w:qFormat/>
    <w:rsid w:val="009A2C78"/>
    <w:pPr>
      <w:ind w:left="720"/>
      <w:contextualSpacing/>
    </w:pPr>
  </w:style>
  <w:style w:type="paragraph" w:styleId="Header">
    <w:name w:val="header"/>
    <w:basedOn w:val="Normal"/>
    <w:link w:val="HeaderChar"/>
    <w:uiPriority w:val="99"/>
    <w:unhideWhenUsed/>
    <w:rsid w:val="006E37D2"/>
    <w:pPr>
      <w:tabs>
        <w:tab w:val="center" w:pos="4680"/>
        <w:tab w:val="right" w:pos="9360"/>
      </w:tabs>
    </w:pPr>
  </w:style>
  <w:style w:type="character" w:customStyle="1" w:styleId="HeaderChar">
    <w:name w:val="Header Char"/>
    <w:basedOn w:val="DefaultParagraphFont"/>
    <w:link w:val="Header"/>
    <w:uiPriority w:val="99"/>
    <w:rsid w:val="006E37D2"/>
    <w:rPr>
      <w:sz w:val="24"/>
      <w:szCs w:val="24"/>
    </w:rPr>
  </w:style>
  <w:style w:type="paragraph" w:styleId="Footer">
    <w:name w:val="footer"/>
    <w:basedOn w:val="Normal"/>
    <w:link w:val="FooterChar"/>
    <w:uiPriority w:val="99"/>
    <w:unhideWhenUsed/>
    <w:rsid w:val="006E37D2"/>
    <w:pPr>
      <w:tabs>
        <w:tab w:val="center" w:pos="4680"/>
        <w:tab w:val="right" w:pos="9360"/>
      </w:tabs>
    </w:pPr>
  </w:style>
  <w:style w:type="character" w:customStyle="1" w:styleId="FooterChar">
    <w:name w:val="Footer Char"/>
    <w:basedOn w:val="DefaultParagraphFont"/>
    <w:link w:val="Footer"/>
    <w:uiPriority w:val="99"/>
    <w:rsid w:val="006E37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723870">
      <w:bodyDiv w:val="1"/>
      <w:marLeft w:val="0"/>
      <w:marRight w:val="0"/>
      <w:marTop w:val="0"/>
      <w:marBottom w:val="0"/>
      <w:divBdr>
        <w:top w:val="none" w:sz="0" w:space="0" w:color="auto"/>
        <w:left w:val="none" w:sz="0" w:space="0" w:color="auto"/>
        <w:bottom w:val="none" w:sz="0" w:space="0" w:color="auto"/>
        <w:right w:val="none" w:sz="0" w:space="0" w:color="auto"/>
      </w:divBdr>
      <w:divsChild>
        <w:div w:id="1153986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122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96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316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1769</Characters>
  <Application>Microsoft Office Word</Application>
  <DocSecurity>0</DocSecurity>
  <Lines>14</Lines>
  <Paragraphs>4</Paragraphs>
  <ScaleCrop>false</ScaleCrop>
  <Company>University of Michigan</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pyp</cp:lastModifiedBy>
  <cp:revision>4</cp:revision>
  <dcterms:created xsi:type="dcterms:W3CDTF">2025-10-30T21:05:00Z</dcterms:created>
  <dcterms:modified xsi:type="dcterms:W3CDTF">2026-04-16T14:42:00Z</dcterms:modified>
</cp:coreProperties>
</file>